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E67A2" w14:textId="77777777" w:rsidR="00E47E45" w:rsidRPr="00E47E45" w:rsidRDefault="00E47E45" w:rsidP="00E47E45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E47E45">
        <w:rPr>
          <w:rFonts w:ascii="Times New Roman" w:hAnsi="Times New Roman" w:cs="Times New Roman"/>
          <w:b/>
          <w:bCs/>
          <w:sz w:val="32"/>
          <w:szCs w:val="32"/>
        </w:rPr>
        <w:t>Lisa 2</w:t>
      </w:r>
      <w:r w:rsidRPr="00E47E45">
        <w:rPr>
          <w:rFonts w:ascii="Times New Roman" w:hAnsi="Times New Roman" w:cs="Times New Roman"/>
          <w:b/>
          <w:bCs/>
          <w:sz w:val="32"/>
          <w:szCs w:val="32"/>
        </w:rPr>
        <w:br/>
      </w:r>
      <w:r w:rsidRPr="00E47E45">
        <w:rPr>
          <w:rFonts w:ascii="Times New Roman" w:hAnsi="Times New Roman" w:cs="Times New Roman"/>
          <w:sz w:val="32"/>
          <w:szCs w:val="32"/>
        </w:rPr>
        <w:t>Sisegraafika vajaduste nimekiri</w:t>
      </w:r>
    </w:p>
    <w:p w14:paraId="22DA5811" w14:textId="77777777" w:rsidR="00E47E45" w:rsidRPr="00E47E45" w:rsidRDefault="00E47E45" w:rsidP="00E47E4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D715014" w14:textId="77777777" w:rsidR="00E47E45" w:rsidRPr="00E47E45" w:rsidRDefault="00E47E45" w:rsidP="00E47E45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E47E45">
        <w:rPr>
          <w:rFonts w:ascii="Times New Roman" w:hAnsi="Times New Roman" w:cs="Times New Roman"/>
          <w:b/>
          <w:bCs/>
          <w:sz w:val="32"/>
          <w:szCs w:val="32"/>
        </w:rPr>
        <w:t>-1 korrus</w:t>
      </w:r>
    </w:p>
    <w:p w14:paraId="6F19E92D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A1 - </w:t>
      </w:r>
      <w:r w:rsidRPr="00E47E45">
        <w:rPr>
          <w:rFonts w:ascii="Times New Roman" w:hAnsi="Times New Roman" w:cs="Times New Roman"/>
          <w:sz w:val="24"/>
          <w:szCs w:val="24"/>
        </w:rPr>
        <w:t>tualett</w:t>
      </w:r>
    </w:p>
    <w:p w14:paraId="5013625A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A - </w:t>
      </w:r>
      <w:r w:rsidRPr="00E47E45">
        <w:rPr>
          <w:rFonts w:ascii="Times New Roman" w:hAnsi="Times New Roman" w:cs="Times New Roman"/>
          <w:sz w:val="24"/>
          <w:szCs w:val="24"/>
        </w:rPr>
        <w:t>M-tualett; ruumiline piktogrammsilt seinal</w:t>
      </w:r>
    </w:p>
    <w:p w14:paraId="12B0EC0B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B - </w:t>
      </w:r>
      <w:r w:rsidRPr="00E47E45">
        <w:rPr>
          <w:rFonts w:ascii="Times New Roman" w:hAnsi="Times New Roman" w:cs="Times New Roman"/>
          <w:sz w:val="24"/>
          <w:szCs w:val="24"/>
        </w:rPr>
        <w:t>N-tualett; ruumiline piktogrammsilt seinal</w:t>
      </w:r>
    </w:p>
    <w:p w14:paraId="285C1134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C - </w:t>
      </w:r>
      <w:r w:rsidRPr="00E47E45">
        <w:rPr>
          <w:rFonts w:ascii="Times New Roman" w:hAnsi="Times New Roman" w:cs="Times New Roman"/>
          <w:sz w:val="24"/>
          <w:szCs w:val="24"/>
        </w:rPr>
        <w:t>erivajadusega inimese tualett; ruumiline piktogrammsilt seinal</w:t>
      </w:r>
    </w:p>
    <w:p w14:paraId="6F0CBBFF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D - </w:t>
      </w:r>
      <w:r w:rsidRPr="00E47E45">
        <w:rPr>
          <w:rFonts w:ascii="Times New Roman" w:hAnsi="Times New Roman" w:cs="Times New Roman"/>
          <w:sz w:val="24"/>
          <w:szCs w:val="24"/>
        </w:rPr>
        <w:t>ema/lapse tuba; ruumiline piktogrammsilt seinal</w:t>
      </w:r>
    </w:p>
    <w:p w14:paraId="56952A1C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ruumi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tekstiline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nimetus; kleebis ukselehel E1 - ruumi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tekstiline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nimetus; silt seinal</w:t>
      </w:r>
    </w:p>
    <w:p w14:paraId="337D5368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F - </w:t>
      </w:r>
      <w:r w:rsidRPr="00E47E45">
        <w:rPr>
          <w:rFonts w:ascii="Times New Roman" w:hAnsi="Times New Roman" w:cs="Times New Roman"/>
          <w:sz w:val="24"/>
          <w:szCs w:val="24"/>
        </w:rPr>
        <w:t xml:space="preserve">väljapääs;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tekstiline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silt seinal</w:t>
      </w:r>
    </w:p>
    <w:p w14:paraId="69F59173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parkla; piktogramm silt laest</w:t>
      </w:r>
    </w:p>
    <w:p w14:paraId="0CD9CC5C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muusikamaja; piktogramm silt seinal</w:t>
      </w:r>
    </w:p>
    <w:p w14:paraId="1A81A843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L - </w:t>
      </w:r>
      <w:r w:rsidRPr="00E47E45">
        <w:rPr>
          <w:rFonts w:ascii="Times New Roman" w:hAnsi="Times New Roman" w:cs="Times New Roman"/>
          <w:sz w:val="24"/>
          <w:szCs w:val="24"/>
        </w:rPr>
        <w:t xml:space="preserve">rahvamaja;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tekstiline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silt seinal</w:t>
      </w:r>
    </w:p>
    <w:p w14:paraId="7B20C6B6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J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dušši ruum; piktogramm kleebis ukselehel</w:t>
      </w:r>
    </w:p>
    <w:p w14:paraId="3374330C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K - </w:t>
      </w:r>
      <w:r w:rsidRPr="00E47E45">
        <w:rPr>
          <w:rFonts w:ascii="Times New Roman" w:hAnsi="Times New Roman" w:cs="Times New Roman"/>
          <w:sz w:val="24"/>
          <w:szCs w:val="24"/>
        </w:rPr>
        <w:t>leiliruum; piktogramm kleebis ukselehel</w:t>
      </w:r>
    </w:p>
    <w:p w14:paraId="0BD721D0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L - </w:t>
      </w:r>
      <w:r w:rsidRPr="00E47E45">
        <w:rPr>
          <w:rFonts w:ascii="Times New Roman" w:hAnsi="Times New Roman" w:cs="Times New Roman"/>
          <w:sz w:val="24"/>
          <w:szCs w:val="24"/>
        </w:rPr>
        <w:t>riietusruum; piktogramm silt seinal</w:t>
      </w:r>
    </w:p>
    <w:p w14:paraId="5738E2DB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L1 - M </w:t>
      </w:r>
      <w:r w:rsidRPr="00E47E45">
        <w:rPr>
          <w:rFonts w:ascii="Times New Roman" w:hAnsi="Times New Roman" w:cs="Times New Roman"/>
          <w:sz w:val="24"/>
          <w:szCs w:val="24"/>
        </w:rPr>
        <w:t>riietusruum; piktogramm silt seinal</w:t>
      </w:r>
    </w:p>
    <w:p w14:paraId="3C63D189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L2 - N </w:t>
      </w:r>
      <w:r w:rsidRPr="00E47E45">
        <w:rPr>
          <w:rFonts w:ascii="Times New Roman" w:hAnsi="Times New Roman" w:cs="Times New Roman"/>
          <w:sz w:val="24"/>
          <w:szCs w:val="24"/>
        </w:rPr>
        <w:t>riietusruum; piktogramm silt seinal</w:t>
      </w:r>
    </w:p>
    <w:p w14:paraId="5C6A56C6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M - </w:t>
      </w:r>
      <w:r w:rsidRPr="00E47E45">
        <w:rPr>
          <w:rFonts w:ascii="Times New Roman" w:hAnsi="Times New Roman" w:cs="Times New Roman"/>
          <w:sz w:val="24"/>
          <w:szCs w:val="24"/>
        </w:rPr>
        <w:t>ruumi number; silt seinal</w:t>
      </w:r>
    </w:p>
    <w:p w14:paraId="768FDA3F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N - </w:t>
      </w:r>
      <w:r w:rsidRPr="00E47E45">
        <w:rPr>
          <w:rFonts w:ascii="Times New Roman" w:hAnsi="Times New Roman" w:cs="Times New Roman"/>
          <w:sz w:val="24"/>
          <w:szCs w:val="24"/>
        </w:rPr>
        <w:t>trepp; piktogramm silt seinal</w:t>
      </w:r>
    </w:p>
    <w:p w14:paraId="07B48772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0 - </w:t>
      </w:r>
      <w:r w:rsidRPr="00E47E45">
        <w:rPr>
          <w:rFonts w:ascii="Times New Roman" w:hAnsi="Times New Roman" w:cs="Times New Roman"/>
          <w:sz w:val="24"/>
          <w:szCs w:val="24"/>
        </w:rPr>
        <w:t>viited l korrusekohta; info; saal; kohvik; silt kinnitusega lakke</w:t>
      </w:r>
    </w:p>
    <w:p w14:paraId="33BCCAE6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P - </w:t>
      </w:r>
      <w:r w:rsidRPr="00E47E45">
        <w:rPr>
          <w:rFonts w:ascii="Times New Roman" w:hAnsi="Times New Roman" w:cs="Times New Roman"/>
          <w:sz w:val="24"/>
          <w:szCs w:val="24"/>
        </w:rPr>
        <w:t>garderoobi numbrid mööblikilbil- sisaldab ka väikseid garderoobi numbreid</w:t>
      </w:r>
    </w:p>
    <w:p w14:paraId="6CC0B304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R - </w:t>
      </w:r>
      <w:r w:rsidRPr="00E47E45">
        <w:rPr>
          <w:rFonts w:ascii="Times New Roman" w:hAnsi="Times New Roman" w:cs="Times New Roman"/>
          <w:sz w:val="24"/>
          <w:szCs w:val="24"/>
        </w:rPr>
        <w:t>lift; piktogramm silt seinal</w:t>
      </w:r>
    </w:p>
    <w:p w14:paraId="37A09C03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S - </w:t>
      </w:r>
      <w:r w:rsidRPr="00E47E45">
        <w:rPr>
          <w:rFonts w:ascii="Times New Roman" w:hAnsi="Times New Roman" w:cs="Times New Roman"/>
          <w:sz w:val="24"/>
          <w:szCs w:val="24"/>
        </w:rPr>
        <w:t>prügisortimise kleebisikoonid prügikastil</w:t>
      </w:r>
    </w:p>
    <w:p w14:paraId="278DE6CC" w14:textId="259E6234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stilseeritud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korruse/evakuatsiooni plaan </w:t>
      </w:r>
    </w:p>
    <w:p w14:paraId="09DBF36F" w14:textId="77777777" w:rsidR="00E47E45" w:rsidRPr="00E47E45" w:rsidRDefault="00E47E45" w:rsidP="00E47E45">
      <w:pPr>
        <w:rPr>
          <w:rFonts w:ascii="Times New Roman" w:hAnsi="Times New Roman" w:cs="Times New Roman"/>
        </w:rPr>
      </w:pPr>
    </w:p>
    <w:p w14:paraId="56169C33" w14:textId="77777777" w:rsidR="00E47E45" w:rsidRPr="00E47E45" w:rsidRDefault="00E47E45" w:rsidP="00E47E45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E47E45">
        <w:rPr>
          <w:rFonts w:ascii="Times New Roman" w:hAnsi="Times New Roman" w:cs="Times New Roman"/>
          <w:b/>
          <w:bCs/>
          <w:sz w:val="32"/>
          <w:szCs w:val="32"/>
        </w:rPr>
        <w:t>1 korrus</w:t>
      </w:r>
    </w:p>
    <w:p w14:paraId="3C73372E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sildid_viidad_1k_lähteplaan"/>
      <w:bookmarkEnd w:id="0"/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A1 - </w:t>
      </w:r>
      <w:r w:rsidRPr="00E47E45">
        <w:rPr>
          <w:rFonts w:ascii="Times New Roman" w:hAnsi="Times New Roman" w:cs="Times New Roman"/>
          <w:sz w:val="24"/>
          <w:szCs w:val="24"/>
        </w:rPr>
        <w:t>tualett</w:t>
      </w:r>
    </w:p>
    <w:p w14:paraId="2B18B3B5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C - </w:t>
      </w:r>
      <w:r w:rsidRPr="00E47E45">
        <w:rPr>
          <w:rFonts w:ascii="Times New Roman" w:hAnsi="Times New Roman" w:cs="Times New Roman"/>
          <w:sz w:val="24"/>
          <w:szCs w:val="24"/>
        </w:rPr>
        <w:t xml:space="preserve">erivajadusega inimese tualett; ruumiline piktogrammsilt seinal </w:t>
      </w:r>
    </w:p>
    <w:p w14:paraId="6DB2F1FB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sz w:val="24"/>
          <w:szCs w:val="24"/>
        </w:rPr>
        <w:t xml:space="preserve">E - ruumi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tekstiline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nimetus; kleebis ukselehel</w:t>
      </w:r>
    </w:p>
    <w:p w14:paraId="04FA121D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E1 - </w:t>
      </w:r>
      <w:r w:rsidRPr="00E47E45">
        <w:rPr>
          <w:rFonts w:ascii="Times New Roman" w:hAnsi="Times New Roman" w:cs="Times New Roman"/>
          <w:sz w:val="24"/>
          <w:szCs w:val="24"/>
        </w:rPr>
        <w:t xml:space="preserve">ruumi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tekstiline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nimetus; silt seinal F- väljapääs;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tekstiline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silt seinal</w:t>
      </w:r>
    </w:p>
    <w:p w14:paraId="0895939E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lastRenderedPageBreak/>
        <w:t>L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riietusruum; piktogramm silt seinal</w:t>
      </w:r>
    </w:p>
    <w:p w14:paraId="6D4CC6E6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M - </w:t>
      </w:r>
      <w:r w:rsidRPr="00E47E45">
        <w:rPr>
          <w:rFonts w:ascii="Times New Roman" w:hAnsi="Times New Roman" w:cs="Times New Roman"/>
          <w:sz w:val="24"/>
          <w:szCs w:val="24"/>
        </w:rPr>
        <w:t>ruumi number; silt seinal</w:t>
      </w:r>
    </w:p>
    <w:p w14:paraId="35774FBB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N - </w:t>
      </w:r>
      <w:r w:rsidRPr="00E47E45">
        <w:rPr>
          <w:rFonts w:ascii="Times New Roman" w:hAnsi="Times New Roman" w:cs="Times New Roman"/>
          <w:sz w:val="24"/>
          <w:szCs w:val="24"/>
        </w:rPr>
        <w:t>trepp; piktogramm silt seinal</w:t>
      </w:r>
    </w:p>
    <w:p w14:paraId="3D3A7B3F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O1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viited 0 korruse kohta; parkla, tualetid, garderoob </w:t>
      </w:r>
      <w:r w:rsidRPr="00E47E45">
        <w:rPr>
          <w:rFonts w:ascii="Times New Roman" w:hAnsi="Times New Roman" w:cs="Times New Roman"/>
          <w:sz w:val="24"/>
          <w:szCs w:val="24"/>
        </w:rPr>
        <w:br/>
      </w: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O2 </w:t>
      </w:r>
      <w:r w:rsidRPr="00E47E45">
        <w:rPr>
          <w:rFonts w:ascii="Times New Roman" w:hAnsi="Times New Roman" w:cs="Times New Roman"/>
          <w:sz w:val="24"/>
          <w:szCs w:val="24"/>
        </w:rPr>
        <w:t xml:space="preserve">- viited 11 korruse kohta;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kammersaal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, tualetid, kohvik </w:t>
      </w:r>
      <w:r w:rsidRPr="00E47E45">
        <w:rPr>
          <w:rFonts w:ascii="Times New Roman" w:hAnsi="Times New Roman" w:cs="Times New Roman"/>
          <w:sz w:val="24"/>
          <w:szCs w:val="24"/>
        </w:rPr>
        <w:br/>
      </w: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O3 </w:t>
      </w:r>
      <w:r w:rsidRPr="00E47E45">
        <w:rPr>
          <w:rFonts w:ascii="Times New Roman" w:hAnsi="Times New Roman" w:cs="Times New Roman"/>
          <w:sz w:val="24"/>
          <w:szCs w:val="24"/>
        </w:rPr>
        <w:t>- viited galeriile, infoletile, liftile</w:t>
      </w:r>
    </w:p>
    <w:p w14:paraId="0796F037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lift; piktogramm silt seinal</w:t>
      </w:r>
    </w:p>
    <w:p w14:paraId="448A16AB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prügisortimise kleebisikoonid prügikastil</w:t>
      </w:r>
    </w:p>
    <w:p w14:paraId="009469CE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T - </w:t>
      </w:r>
      <w:r w:rsidRPr="00E47E45">
        <w:rPr>
          <w:rFonts w:ascii="Times New Roman" w:hAnsi="Times New Roman" w:cs="Times New Roman"/>
          <w:sz w:val="24"/>
          <w:szCs w:val="24"/>
        </w:rPr>
        <w:t>ainult personal</w:t>
      </w:r>
    </w:p>
    <w:p w14:paraId="58ABA27B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stilseeritud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korruse/evakuatsiooni plaan</w:t>
      </w:r>
    </w:p>
    <w:p w14:paraId="4B852DB0" w14:textId="52FC1C4C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 xml:space="preserve">1. pimedate publikuala juhtmakett </w:t>
      </w:r>
      <w:r w:rsidR="001967F5">
        <w:rPr>
          <w:rFonts w:ascii="Times New Roman" w:hAnsi="Times New Roman" w:cs="Times New Roman"/>
          <w:b/>
          <w:bCs/>
          <w:sz w:val="24"/>
          <w:szCs w:val="24"/>
        </w:rPr>
        <w:t>olemasolevale</w:t>
      </w:r>
      <w:r w:rsidR="006E52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7E45">
        <w:rPr>
          <w:rFonts w:ascii="Times New Roman" w:hAnsi="Times New Roman" w:cs="Times New Roman"/>
          <w:b/>
          <w:bCs/>
          <w:sz w:val="24"/>
          <w:szCs w:val="24"/>
        </w:rPr>
        <w:t>lauapinnal</w:t>
      </w:r>
      <w:r w:rsidR="006E52D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F36988C" w14:textId="77777777" w:rsidR="00E47E45" w:rsidRPr="00E47E45" w:rsidRDefault="00E47E45" w:rsidP="00E47E45">
      <w:pPr>
        <w:rPr>
          <w:rFonts w:ascii="Times New Roman" w:hAnsi="Times New Roman" w:cs="Times New Roman"/>
        </w:rPr>
      </w:pPr>
    </w:p>
    <w:p w14:paraId="7C870401" w14:textId="77777777" w:rsidR="00E47E45" w:rsidRPr="00E47E45" w:rsidRDefault="00E47E45" w:rsidP="00E47E45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E47E45">
        <w:rPr>
          <w:rFonts w:ascii="Times New Roman" w:hAnsi="Times New Roman" w:cs="Times New Roman"/>
          <w:b/>
          <w:bCs/>
          <w:sz w:val="32"/>
          <w:szCs w:val="32"/>
        </w:rPr>
        <w:t>2 korrus</w:t>
      </w:r>
    </w:p>
    <w:p w14:paraId="62B18FB3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sildid_viidad-1k_lähteplaan"/>
      <w:bookmarkEnd w:id="1"/>
      <w:r w:rsidRPr="00E47E45">
        <w:rPr>
          <w:rFonts w:ascii="Times New Roman" w:hAnsi="Times New Roman" w:cs="Times New Roman"/>
          <w:b/>
          <w:bCs/>
          <w:sz w:val="24"/>
          <w:szCs w:val="24"/>
        </w:rPr>
        <w:t>A1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tualett</w:t>
      </w:r>
    </w:p>
    <w:p w14:paraId="50E2B140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erivajadusega inimese tualett; ruumiline piktogrammsilt seinal</w:t>
      </w:r>
    </w:p>
    <w:p w14:paraId="23B6BB52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E1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ruumi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tekstiline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nimetus; silt seinal </w:t>
      </w:r>
    </w:p>
    <w:p w14:paraId="343CEED0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väljapääs;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tekstiline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silt seinal</w:t>
      </w:r>
    </w:p>
    <w:p w14:paraId="20A279FB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ruumi number; silt seinal</w:t>
      </w:r>
    </w:p>
    <w:p w14:paraId="142E528D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trepp; piktogramm silt seinal</w:t>
      </w:r>
    </w:p>
    <w:p w14:paraId="50219FD2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viited alumistel korrustel toimuvale</w:t>
      </w:r>
    </w:p>
    <w:p w14:paraId="34FD28C3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prügisortimise kleebisikoonid prügikastil</w:t>
      </w:r>
    </w:p>
    <w:p w14:paraId="6F1182C6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ainult personal</w:t>
      </w:r>
    </w:p>
    <w:p w14:paraId="0DD2E024" w14:textId="77777777" w:rsidR="00E47E45" w:rsidRPr="00E47E45" w:rsidRDefault="00E47E45" w:rsidP="00E47E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7E45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E47E4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E47E45">
        <w:rPr>
          <w:rFonts w:ascii="Times New Roman" w:hAnsi="Times New Roman" w:cs="Times New Roman"/>
          <w:sz w:val="24"/>
          <w:szCs w:val="24"/>
        </w:rPr>
        <w:t>stilseeritud</w:t>
      </w:r>
      <w:proofErr w:type="spellEnd"/>
      <w:r w:rsidRPr="00E47E45">
        <w:rPr>
          <w:rFonts w:ascii="Times New Roman" w:hAnsi="Times New Roman" w:cs="Times New Roman"/>
          <w:sz w:val="24"/>
          <w:szCs w:val="24"/>
        </w:rPr>
        <w:t xml:space="preserve"> korruse/evakuatsiooni plaan</w:t>
      </w:r>
    </w:p>
    <w:p w14:paraId="77373465" w14:textId="77777777" w:rsidR="00FC6698" w:rsidRDefault="00FC6698">
      <w:pPr>
        <w:rPr>
          <w:rFonts w:ascii="Times New Roman" w:hAnsi="Times New Roman" w:cs="Times New Roman"/>
        </w:rPr>
      </w:pPr>
    </w:p>
    <w:p w14:paraId="4FD06A28" w14:textId="25ED493C" w:rsidR="000109C4" w:rsidRPr="00E47E45" w:rsidRDefault="000109C4" w:rsidP="000109C4">
      <w:pPr>
        <w:rPr>
          <w:rFonts w:ascii="Times New Roman" w:hAnsi="Times New Roman" w:cs="Times New Roman"/>
        </w:rPr>
      </w:pPr>
      <w:r w:rsidRPr="000109C4">
        <w:rPr>
          <w:rFonts w:ascii="Times New Roman" w:hAnsi="Times New Roman" w:cs="Times New Roman"/>
          <w:sz w:val="32"/>
          <w:szCs w:val="32"/>
        </w:rPr>
        <w:lastRenderedPageBreak/>
        <w:t>Hoone silt fassaadile</w:t>
      </w:r>
      <w:r>
        <w:rPr>
          <w:rFonts w:ascii="Times New Roman" w:hAnsi="Times New Roman" w:cs="Times New Roman"/>
          <w:sz w:val="32"/>
          <w:szCs w:val="32"/>
        </w:rPr>
        <w:br/>
      </w:r>
      <w:r w:rsidRPr="000109C4">
        <w:rPr>
          <w:rFonts w:ascii="Times New Roman" w:hAnsi="Times New Roman" w:cs="Times New Roman"/>
        </w:rPr>
        <w:drawing>
          <wp:inline distT="0" distB="0" distL="0" distR="0" wp14:anchorId="7FEF6D60" wp14:editId="7FBA376D">
            <wp:extent cx="5760720" cy="4134485"/>
            <wp:effectExtent l="0" t="0" r="0" b="0"/>
            <wp:docPr id="1627511289" name="Picture 1" descr="A drawing of a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511289" name="Picture 1" descr="A drawing of a building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3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  <w:szCs w:val="32"/>
        </w:rPr>
        <w:br/>
      </w:r>
    </w:p>
    <w:sectPr w:rsidR="000109C4" w:rsidRPr="00E47E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E45"/>
    <w:rsid w:val="000109C4"/>
    <w:rsid w:val="00041757"/>
    <w:rsid w:val="001967F5"/>
    <w:rsid w:val="003440D6"/>
    <w:rsid w:val="0056117E"/>
    <w:rsid w:val="006E5103"/>
    <w:rsid w:val="006E52DC"/>
    <w:rsid w:val="00792488"/>
    <w:rsid w:val="00A07FFB"/>
    <w:rsid w:val="00E47E45"/>
    <w:rsid w:val="00E87081"/>
    <w:rsid w:val="00FC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9AC3"/>
  <w15:chartTrackingRefBased/>
  <w15:docId w15:val="{4DC7BA14-3008-490E-9335-379413212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E45"/>
  </w:style>
  <w:style w:type="paragraph" w:styleId="Heading1">
    <w:name w:val="heading 1"/>
    <w:basedOn w:val="Normal"/>
    <w:next w:val="Normal"/>
    <w:link w:val="Heading1Char"/>
    <w:uiPriority w:val="9"/>
    <w:qFormat/>
    <w:rsid w:val="00E47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7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7E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7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7E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7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7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7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7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7E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7E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7E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7E4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7E4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7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7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7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7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7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7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7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7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7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7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7E4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E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E4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7E4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319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Lisa 2 - sisegraafika tööde nimekirja täiendus</dc:title>
  <dc:subject/>
  <dc:creator>Rakvere Linnavalitsus</dc:creator>
  <cp:keywords/>
  <dc:description/>
  <cp:lastModifiedBy>Marju Püümets</cp:lastModifiedBy>
  <cp:revision>5</cp:revision>
  <dcterms:created xsi:type="dcterms:W3CDTF">2025-01-17T12:49:00Z</dcterms:created>
  <dcterms:modified xsi:type="dcterms:W3CDTF">2025-01-30T07:38:00Z</dcterms:modified>
</cp:coreProperties>
</file>